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86E1B4C" w14:textId="77777777" w:rsidR="00F33367" w:rsidRDefault="00F33367">
      <w:pPr>
        <w:spacing w:after="200" w:line="276" w:lineRule="auto"/>
        <w:rPr>
          <w:rFonts w:ascii="Calibri" w:eastAsia="Calibri" w:hAnsi="Calibri" w:cs="Calibri"/>
          <w:sz w:val="22"/>
        </w:rPr>
      </w:pPr>
    </w:p>
    <w:p w14:paraId="2A534014" w14:textId="77777777" w:rsidR="00B845D6" w:rsidRPr="00B845D6" w:rsidRDefault="00DE36B8" w:rsidP="00B845D6">
      <w:pPr>
        <w:widowControl w:val="0"/>
        <w:autoSpaceDE w:val="0"/>
        <w:autoSpaceDN w:val="0"/>
        <w:adjustRightInd w:val="0"/>
        <w:rPr>
          <w:rFonts w:eastAsia="Times New Roman" w:cs="Times New Roman"/>
          <w:color w:val="000000"/>
          <w:sz w:val="28"/>
          <w:szCs w:val="28"/>
          <w:highlight w:val="yellow"/>
          <w:lang w:eastAsia="en-US"/>
        </w:rPr>
      </w:pPr>
      <w:r w:rsidRPr="00DE36B8">
        <w:rPr>
          <w:rFonts w:eastAsia="Times New Roman" w:cs="Times New Roman"/>
          <w:color w:val="000000"/>
          <w:sz w:val="28"/>
          <w:szCs w:val="28"/>
          <w:highlight w:val="yellow"/>
          <w:lang w:eastAsia="en-US"/>
        </w:rPr>
        <w:t xml:space="preserve">1. </w:t>
      </w:r>
      <w:r w:rsidR="00B845D6" w:rsidRPr="00B845D6">
        <w:rPr>
          <w:rFonts w:eastAsia="Times New Roman" w:cs="Times New Roman"/>
          <w:color w:val="000000"/>
          <w:sz w:val="28"/>
          <w:szCs w:val="28"/>
          <w:highlight w:val="yellow"/>
          <w:lang w:eastAsia="en-US"/>
        </w:rPr>
        <w:t xml:space="preserve">Build the linear regression model using </w:t>
      </w:r>
      <w:proofErr w:type="spellStart"/>
      <w:r w:rsidR="00B845D6" w:rsidRPr="00B845D6">
        <w:rPr>
          <w:rFonts w:eastAsia="Times New Roman" w:cs="Times New Roman"/>
          <w:color w:val="000000"/>
          <w:sz w:val="28"/>
          <w:szCs w:val="28"/>
          <w:highlight w:val="yellow"/>
          <w:lang w:eastAsia="en-US"/>
        </w:rPr>
        <w:t>scikit</w:t>
      </w:r>
      <w:proofErr w:type="spellEnd"/>
      <w:r w:rsidR="00B845D6" w:rsidRPr="00B845D6">
        <w:rPr>
          <w:rFonts w:eastAsia="Times New Roman" w:cs="Times New Roman"/>
          <w:color w:val="000000"/>
          <w:sz w:val="28"/>
          <w:szCs w:val="28"/>
          <w:highlight w:val="yellow"/>
          <w:lang w:eastAsia="en-US"/>
        </w:rPr>
        <w:t xml:space="preserve"> learn in </w:t>
      </w:r>
      <w:proofErr w:type="spellStart"/>
      <w:proofErr w:type="gramStart"/>
      <w:r w:rsidR="00B845D6" w:rsidRPr="00B845D6">
        <w:rPr>
          <w:rFonts w:eastAsia="Times New Roman" w:cs="Times New Roman"/>
          <w:color w:val="000000"/>
          <w:sz w:val="28"/>
          <w:szCs w:val="28"/>
          <w:highlight w:val="yellow"/>
          <w:lang w:eastAsia="en-US"/>
        </w:rPr>
        <w:t>boston</w:t>
      </w:r>
      <w:proofErr w:type="spellEnd"/>
      <w:proofErr w:type="gramEnd"/>
      <w:r w:rsidR="00B845D6" w:rsidRPr="00B845D6">
        <w:rPr>
          <w:rFonts w:eastAsia="Times New Roman" w:cs="Times New Roman"/>
          <w:color w:val="000000"/>
          <w:sz w:val="28"/>
          <w:szCs w:val="28"/>
          <w:highlight w:val="yellow"/>
          <w:lang w:eastAsia="en-US"/>
        </w:rPr>
        <w:t xml:space="preserve"> data to predict 'Price'</w:t>
      </w:r>
    </w:p>
    <w:p w14:paraId="3EE9FA19" w14:textId="025F4335" w:rsidR="00F33367" w:rsidRDefault="002215B5">
      <w:pPr>
        <w:spacing w:after="200" w:line="276" w:lineRule="auto"/>
        <w:rPr>
          <w:rFonts w:ascii="Calibri" w:eastAsia="Calibri" w:hAnsi="Calibri" w:cs="Calibri"/>
          <w:b/>
          <w:sz w:val="28"/>
          <w:szCs w:val="28"/>
          <w:u w:val="single"/>
          <w:shd w:val="clear" w:color="auto" w:fill="00FFFF"/>
        </w:rPr>
      </w:pPr>
      <w:proofErr w:type="spellStart"/>
      <w:r w:rsidRPr="006C4B32">
        <w:rPr>
          <w:rFonts w:ascii="Calibri" w:eastAsia="Calibri" w:hAnsi="Calibri" w:cs="Calibri"/>
          <w:b/>
          <w:sz w:val="28"/>
          <w:szCs w:val="28"/>
          <w:u w:val="single"/>
          <w:shd w:val="clear" w:color="auto" w:fill="00FFFF"/>
        </w:rPr>
        <w:t>SolutionScreenshot</w:t>
      </w:r>
      <w:proofErr w:type="spellEnd"/>
      <w:proofErr w:type="gramStart"/>
      <w:r w:rsidRPr="006C4B32">
        <w:rPr>
          <w:rFonts w:ascii="Calibri" w:eastAsia="Calibri" w:hAnsi="Calibri" w:cs="Calibri"/>
          <w:b/>
          <w:sz w:val="28"/>
          <w:szCs w:val="28"/>
          <w:u w:val="single"/>
          <w:shd w:val="clear" w:color="auto" w:fill="00FFFF"/>
        </w:rPr>
        <w:t>:-</w:t>
      </w:r>
      <w:proofErr w:type="gramEnd"/>
    </w:p>
    <w:p w14:paraId="3FC7C930" w14:textId="1F376025" w:rsidR="00F33367" w:rsidRDefault="00692BD0">
      <w:pPr>
        <w:spacing w:after="200" w:line="276" w:lineRule="auto"/>
        <w:rPr>
          <w:rFonts w:ascii="Calibri" w:eastAsia="Calibri" w:hAnsi="Calibri" w:cs="Calibri"/>
          <w:b/>
          <w:sz w:val="22"/>
          <w:u w:val="single"/>
        </w:rPr>
      </w:pPr>
      <w:r>
        <w:rPr>
          <w:rFonts w:ascii="Calibri" w:eastAsia="Calibri" w:hAnsi="Calibri" w:cs="Calibri"/>
          <w:b/>
          <w:noProof/>
          <w:sz w:val="22"/>
          <w:u w:val="single"/>
          <w:lang w:eastAsia="en-US"/>
        </w:rPr>
        <w:drawing>
          <wp:inline distT="0" distB="0" distL="0" distR="0" wp14:anchorId="2A703B78" wp14:editId="378A26E1">
            <wp:extent cx="5486400" cy="26854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2.59.25 PM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685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0B84D" w14:textId="0C524B21" w:rsidR="00692BD0" w:rsidRDefault="00692BD0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drawing>
          <wp:inline distT="0" distB="0" distL="0" distR="0" wp14:anchorId="4C18F732" wp14:editId="6E9831F8">
            <wp:extent cx="5486400" cy="35274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2.59.47 PM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52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1FCB0" w14:textId="224BB997" w:rsidR="00692BD0" w:rsidRDefault="00692BD0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lastRenderedPageBreak/>
        <w:drawing>
          <wp:inline distT="0" distB="0" distL="0" distR="0" wp14:anchorId="4E1B9CD0" wp14:editId="6691C6FA">
            <wp:extent cx="5486400" cy="27349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0.07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B5C09" w14:textId="4254A9B5" w:rsidR="00692BD0" w:rsidRDefault="00692BD0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drawing>
          <wp:inline distT="0" distB="0" distL="0" distR="0" wp14:anchorId="44FF57D9" wp14:editId="51D2D00F">
            <wp:extent cx="5486400" cy="32194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0.17 PM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10CCC" w14:textId="07AF827F" w:rsidR="00692BD0" w:rsidRDefault="00692BD0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</w:p>
    <w:p w14:paraId="241A3E60" w14:textId="77777777" w:rsidR="0049073D" w:rsidRDefault="0049073D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</w:p>
    <w:p w14:paraId="732DF336" w14:textId="76507AF0" w:rsidR="0049073D" w:rsidRDefault="0049073D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lastRenderedPageBreak/>
        <w:drawing>
          <wp:inline distT="0" distB="0" distL="0" distR="0" wp14:anchorId="088944F9" wp14:editId="302F98D7">
            <wp:extent cx="5486400" cy="373888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0.28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drawing>
          <wp:inline distT="0" distB="0" distL="0" distR="0" wp14:anchorId="60D868EB" wp14:editId="06CDE6C1">
            <wp:extent cx="5486400" cy="31654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0.23 PM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4E97" w14:textId="2CC0EB1B" w:rsidR="0049073D" w:rsidRDefault="0049073D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lastRenderedPageBreak/>
        <w:drawing>
          <wp:inline distT="0" distB="0" distL="0" distR="0" wp14:anchorId="000829E7" wp14:editId="24A9563F">
            <wp:extent cx="5486400" cy="37388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0.28 PM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7818" w14:textId="35B56530" w:rsidR="0049073D" w:rsidRDefault="0049073D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drawing>
          <wp:inline distT="0" distB="0" distL="0" distR="0" wp14:anchorId="0AF7AA39" wp14:editId="64071BF8">
            <wp:extent cx="5486400" cy="417512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0.35 PM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17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29B83" w14:textId="64FB9CEB" w:rsidR="0049073D" w:rsidRDefault="0049073D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lastRenderedPageBreak/>
        <w:drawing>
          <wp:inline distT="0" distB="0" distL="0" distR="0" wp14:anchorId="0D5DF5B3" wp14:editId="7F876034">
            <wp:extent cx="5486400" cy="40176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0.40 PM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17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CDE86" w14:textId="6850E24E" w:rsidR="0049073D" w:rsidRDefault="0049073D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drawing>
          <wp:inline distT="0" distB="0" distL="0" distR="0" wp14:anchorId="0206BAE2" wp14:editId="382B0214">
            <wp:extent cx="5486400" cy="37465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0.51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4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FD38A" w14:textId="0D523DB1" w:rsidR="0049073D" w:rsidRDefault="0049073D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lastRenderedPageBreak/>
        <w:drawing>
          <wp:inline distT="0" distB="0" distL="0" distR="0" wp14:anchorId="27157A15" wp14:editId="5C8FAA1D">
            <wp:extent cx="5486400" cy="29121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0.57 PM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E108D" w14:textId="5F2FD323" w:rsidR="0049073D" w:rsidRDefault="0049073D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drawing>
          <wp:inline distT="0" distB="0" distL="0" distR="0" wp14:anchorId="48C3CDB7" wp14:editId="16DFF6B4">
            <wp:extent cx="5486400" cy="372173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1.03 PM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81FB3" w14:textId="2F43F8C9" w:rsidR="0049073D" w:rsidRDefault="0049073D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lastRenderedPageBreak/>
        <w:drawing>
          <wp:inline distT="0" distB="0" distL="0" distR="0" wp14:anchorId="5DABFA4E" wp14:editId="21B9B485">
            <wp:extent cx="5486400" cy="453580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1.10 PM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3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F22DD" w14:textId="235475FD" w:rsidR="0049073D" w:rsidRDefault="0049073D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lastRenderedPageBreak/>
        <w:drawing>
          <wp:inline distT="0" distB="0" distL="0" distR="0" wp14:anchorId="7A3F3EFA" wp14:editId="67556E1E">
            <wp:extent cx="5486400" cy="404241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1.16 PM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0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539B" w14:textId="3775CB2A" w:rsidR="0049073D" w:rsidRDefault="0049073D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drawing>
          <wp:inline distT="0" distB="0" distL="0" distR="0" wp14:anchorId="3CFFCA79" wp14:editId="7FBAA2E4">
            <wp:extent cx="5486400" cy="360362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1.20 P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812BE" w14:textId="6B2AD9E3" w:rsidR="0049073D" w:rsidRDefault="0049073D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lastRenderedPageBreak/>
        <w:drawing>
          <wp:inline distT="0" distB="0" distL="0" distR="0" wp14:anchorId="65F5BDCB" wp14:editId="64D5B3AD">
            <wp:extent cx="5486400" cy="37395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1.25 P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3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AF266" w14:textId="7D11AA7C" w:rsidR="0049073D" w:rsidRDefault="0049073D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lastRenderedPageBreak/>
        <w:drawing>
          <wp:inline distT="0" distB="0" distL="0" distR="0" wp14:anchorId="29C64365" wp14:editId="42DB70D7">
            <wp:extent cx="5486400" cy="44970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1.30 PM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4BDE5" w14:textId="5AF427C9" w:rsidR="0049073D" w:rsidRDefault="0049073D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drawing>
          <wp:inline distT="0" distB="0" distL="0" distR="0" wp14:anchorId="63A72A60" wp14:editId="009B1D1A">
            <wp:extent cx="5486400" cy="316166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1.36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81089" w14:textId="33B68001" w:rsidR="0049073D" w:rsidRDefault="0049073D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lastRenderedPageBreak/>
        <w:drawing>
          <wp:inline distT="0" distB="0" distL="0" distR="0" wp14:anchorId="7B596261" wp14:editId="7C13F937">
            <wp:extent cx="5486400" cy="291338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1.41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CABEB" w14:textId="11BF9020" w:rsidR="0049073D" w:rsidRDefault="0049073D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drawing>
          <wp:inline distT="0" distB="0" distL="0" distR="0" wp14:anchorId="7D08E3A1" wp14:editId="1068B055">
            <wp:extent cx="5486400" cy="291338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1.41 PM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6EAB" w14:textId="71BA6470" w:rsidR="0049073D" w:rsidRDefault="0049073D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lastRenderedPageBreak/>
        <w:drawing>
          <wp:inline distT="0" distB="0" distL="0" distR="0" wp14:anchorId="16AC0C1C" wp14:editId="38CDC841">
            <wp:extent cx="5486400" cy="320548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1.46 PM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82886" w14:textId="74087068" w:rsidR="0049073D" w:rsidRDefault="0049073D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drawing>
          <wp:inline distT="0" distB="0" distL="0" distR="0" wp14:anchorId="02CD3AD3" wp14:editId="09B9A9C6">
            <wp:extent cx="5486400" cy="33686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1.51 PM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6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2B618" w14:textId="6A408969" w:rsidR="0049073D" w:rsidRDefault="0049073D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lastRenderedPageBreak/>
        <w:drawing>
          <wp:inline distT="0" distB="0" distL="0" distR="0" wp14:anchorId="48E47AE7" wp14:editId="777C3E27">
            <wp:extent cx="5486400" cy="44081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2.01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0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958E6" w14:textId="5B307DB0" w:rsidR="0049073D" w:rsidRDefault="0049073D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lastRenderedPageBreak/>
        <w:drawing>
          <wp:inline distT="0" distB="0" distL="0" distR="0" wp14:anchorId="6E52B787" wp14:editId="1E8CD9E9">
            <wp:extent cx="5486400" cy="47459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2.14 PM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4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0899A" w14:textId="21E1EA6A" w:rsidR="0049073D" w:rsidRDefault="0049073D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lastRenderedPageBreak/>
        <w:drawing>
          <wp:inline distT="0" distB="0" distL="0" distR="0" wp14:anchorId="72EAB01C" wp14:editId="47D01E87">
            <wp:extent cx="5486400" cy="34747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2.21 PM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7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FF4D1" w14:textId="620FE12C" w:rsidR="0049073D" w:rsidRPr="00692BD0" w:rsidRDefault="0049073D">
      <w:pPr>
        <w:spacing w:after="200" w:line="276" w:lineRule="auto"/>
        <w:rPr>
          <w:rFonts w:ascii="Calibri" w:eastAsia="Calibri" w:hAnsi="Calibri" w:cs="Calibri"/>
          <w:b/>
          <w:i/>
          <w:sz w:val="22"/>
          <w:u w:val="single"/>
        </w:rPr>
      </w:pPr>
      <w:bookmarkStart w:id="0" w:name="_GoBack"/>
      <w:r>
        <w:rPr>
          <w:rFonts w:ascii="Calibri" w:eastAsia="Calibri" w:hAnsi="Calibri" w:cs="Calibri"/>
          <w:b/>
          <w:i/>
          <w:noProof/>
          <w:sz w:val="22"/>
          <w:u w:val="single"/>
          <w:lang w:eastAsia="en-US"/>
        </w:rPr>
        <w:drawing>
          <wp:inline distT="0" distB="0" distL="0" distR="0" wp14:anchorId="163E5198" wp14:editId="234604D0">
            <wp:extent cx="5486400" cy="44958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 Shot 2019-02-04 at 3.02.32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49073D" w:rsidRPr="00692BD0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1E33DF4"/>
    <w:multiLevelType w:val="hybridMultilevel"/>
    <w:tmpl w:val="64D81206"/>
    <w:lvl w:ilvl="0" w:tplc="9B66331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">
    <w:nsid w:val="441E677C"/>
    <w:multiLevelType w:val="multilevel"/>
    <w:tmpl w:val="AEF6C180"/>
    <w:lvl w:ilvl="0">
      <w:start w:val="1"/>
      <w:numFmt w:val="decimal"/>
      <w:lvlText w:val="%1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">
    <w:nsid w:val="54F91B0E"/>
    <w:multiLevelType w:val="hybridMultilevel"/>
    <w:tmpl w:val="4CEA39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F33367"/>
    <w:rsid w:val="0019164A"/>
    <w:rsid w:val="00211974"/>
    <w:rsid w:val="002215B5"/>
    <w:rsid w:val="003405E9"/>
    <w:rsid w:val="00380731"/>
    <w:rsid w:val="003C5105"/>
    <w:rsid w:val="0049073D"/>
    <w:rsid w:val="00531447"/>
    <w:rsid w:val="00630B79"/>
    <w:rsid w:val="006778B8"/>
    <w:rsid w:val="00692BD0"/>
    <w:rsid w:val="006C4B32"/>
    <w:rsid w:val="006D7F14"/>
    <w:rsid w:val="00724FDF"/>
    <w:rsid w:val="007C215C"/>
    <w:rsid w:val="008A7F0E"/>
    <w:rsid w:val="008B270A"/>
    <w:rsid w:val="008F6EB6"/>
    <w:rsid w:val="009109AB"/>
    <w:rsid w:val="00AB14A7"/>
    <w:rsid w:val="00B845D6"/>
    <w:rsid w:val="00C81BB7"/>
    <w:rsid w:val="00D31B2B"/>
    <w:rsid w:val="00D3497B"/>
    <w:rsid w:val="00DE36B8"/>
    <w:rsid w:val="00E025D4"/>
    <w:rsid w:val="00F33367"/>
    <w:rsid w:val="00FC54DC"/>
    <w:rsid w:val="00FC7A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654B90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E36B8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6">
    <w:name w:val="heading 6"/>
    <w:basedOn w:val="Normal"/>
    <w:link w:val="Heading6Char"/>
    <w:uiPriority w:val="9"/>
    <w:qFormat/>
    <w:rsid w:val="006C4B32"/>
    <w:pPr>
      <w:spacing w:before="100" w:beforeAutospacing="1" w:after="100" w:afterAutospacing="1"/>
      <w:outlineLvl w:val="5"/>
    </w:pPr>
    <w:rPr>
      <w:rFonts w:ascii="Times New Roman" w:hAnsi="Times New Roman" w:cs="Times New Roman"/>
      <w:b/>
      <w:bCs/>
      <w:sz w:val="15"/>
      <w:szCs w:val="15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215B5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215B5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FC7A72"/>
    <w:pPr>
      <w:ind w:left="720"/>
      <w:contextualSpacing/>
    </w:pPr>
  </w:style>
  <w:style w:type="character" w:customStyle="1" w:styleId="Heading6Char">
    <w:name w:val="Heading 6 Char"/>
    <w:basedOn w:val="DefaultParagraphFont"/>
    <w:link w:val="Heading6"/>
    <w:uiPriority w:val="9"/>
    <w:rsid w:val="006C4B32"/>
    <w:rPr>
      <w:rFonts w:ascii="Times New Roman" w:hAnsi="Times New Roman" w:cs="Times New Roman"/>
      <w:b/>
      <w:bCs/>
      <w:sz w:val="15"/>
      <w:szCs w:val="15"/>
      <w:lang w:eastAsia="en-US"/>
    </w:rPr>
  </w:style>
  <w:style w:type="character" w:styleId="Emphasis">
    <w:name w:val="Emphasis"/>
    <w:basedOn w:val="DefaultParagraphFont"/>
    <w:uiPriority w:val="20"/>
    <w:qFormat/>
    <w:rsid w:val="006C4B32"/>
    <w:rPr>
      <w:i/>
      <w:iCs/>
    </w:rPr>
  </w:style>
  <w:style w:type="character" w:customStyle="1" w:styleId="Heading4Char">
    <w:name w:val="Heading 4 Char"/>
    <w:basedOn w:val="DefaultParagraphFont"/>
    <w:link w:val="Heading4"/>
    <w:uiPriority w:val="9"/>
    <w:rsid w:val="00DE36B8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43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0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0996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15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1116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876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3423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279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99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51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png"/><Relationship Id="rId20" Type="http://schemas.openxmlformats.org/officeDocument/2006/relationships/image" Target="media/image14.png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30" Type="http://schemas.openxmlformats.org/officeDocument/2006/relationships/image" Target="media/image24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image" Target="media/image11.png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4119EDB0-980B-8D4E-9088-9B45456826A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75</TotalTime>
  <Pages>15</Pages>
  <Words>24</Words>
  <Characters>141</Characters>
  <Application>Microsoft Macintosh Word</Application>
  <DocSecurity>0</DocSecurity>
  <Lines>1</Lines>
  <Paragraphs>1</Paragraphs>
  <ScaleCrop>false</ScaleCrop>
  <Company>walgreens</Company>
  <LinksUpToDate>false</LinksUpToDate>
  <CharactersWithSpaces>164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Mohemmad Azhar</cp:lastModifiedBy>
  <cp:revision>26</cp:revision>
  <dcterms:created xsi:type="dcterms:W3CDTF">2018-09-11T22:10:00Z</dcterms:created>
  <dcterms:modified xsi:type="dcterms:W3CDTF">2019-02-04T21:18:00Z</dcterms:modified>
</cp:coreProperties>
</file>